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东营市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lang w:val="en-US" w:eastAsia="zh-CN"/>
              </w:rPr>
              <w:t>第一届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网络举报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  <w:lang w:val="en-US" w:eastAsia="zh-CN"/>
              </w:rPr>
              <w:t>和辟谣宣传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  <w:t>征集评选活动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报名表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（单位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/团体/组织等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）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创作单位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作品类别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原发链接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制作日期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创作单位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创作单位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兹承诺该作品具有完整、合法的著作权，不存在抄袭、借用等法律问题，如出现相关问题，将退回该作品的奖励，并承担相关法律责任。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作品简介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及效果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盖 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年   月   日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520C1E0-3341-4B8D-9836-B6A6B8B95A4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53E7984-BA64-4383-BFA2-8F9B37AB95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AABF02-634A-4CC4-95E1-8F5380C1E55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细黑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TU0MjA0ZGUwNTgxZTcxYjc1ZGFiN2FhMjBjODcifQ=="/>
  </w:docVars>
  <w:rsids>
    <w:rsidRoot w:val="40B067E4"/>
    <w:rsid w:val="00183D3F"/>
    <w:rsid w:val="00654107"/>
    <w:rsid w:val="09F53788"/>
    <w:rsid w:val="0B3F14D4"/>
    <w:rsid w:val="0F3F5F47"/>
    <w:rsid w:val="12B93CBB"/>
    <w:rsid w:val="151B4265"/>
    <w:rsid w:val="19C13A96"/>
    <w:rsid w:val="1C396E87"/>
    <w:rsid w:val="1DDE4B7D"/>
    <w:rsid w:val="20914128"/>
    <w:rsid w:val="232474D6"/>
    <w:rsid w:val="28321D4D"/>
    <w:rsid w:val="28C01631"/>
    <w:rsid w:val="346B58FC"/>
    <w:rsid w:val="38111897"/>
    <w:rsid w:val="3A230C04"/>
    <w:rsid w:val="3B117EE8"/>
    <w:rsid w:val="40501089"/>
    <w:rsid w:val="40B067E4"/>
    <w:rsid w:val="410302D3"/>
    <w:rsid w:val="42E03A43"/>
    <w:rsid w:val="46364CA7"/>
    <w:rsid w:val="48C42A3E"/>
    <w:rsid w:val="51A607B6"/>
    <w:rsid w:val="52416EAD"/>
    <w:rsid w:val="53C47D96"/>
    <w:rsid w:val="54AC426E"/>
    <w:rsid w:val="594D25DB"/>
    <w:rsid w:val="5B4517BC"/>
    <w:rsid w:val="5E783C56"/>
    <w:rsid w:val="60C96143"/>
    <w:rsid w:val="62586279"/>
    <w:rsid w:val="626C11F0"/>
    <w:rsid w:val="650A3BF1"/>
    <w:rsid w:val="6974490C"/>
    <w:rsid w:val="6CA87DFD"/>
    <w:rsid w:val="6FBB1BF5"/>
    <w:rsid w:val="6FD1766A"/>
    <w:rsid w:val="729F57FE"/>
    <w:rsid w:val="7B7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2</Lines>
  <Paragraphs>1</Paragraphs>
  <TotalTime>1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2022-06-30T06:16:00Z</dcterms:created>
  <dc:creator>荞麦面</dc:creator>
  <cp:lastModifiedBy>Administrator</cp:lastModifiedBy>
  <dcterms:modified xsi:type="dcterms:W3CDTF">2023-08-21T03:15:11Z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8C12A65B87AB44C39895A499340FEB35_13</vt:lpwstr>
  </property>
</Properties>
</file>